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50"/>
        <w:gridCol w:w="1260"/>
        <w:gridCol w:w="3197"/>
        <w:gridCol w:w="1663"/>
        <w:gridCol w:w="990"/>
      </w:tblGrid>
      <w:tr w:rsidR="001662BC" w:rsidRPr="001662BC" w14:paraId="5D2ACFA6" w14:textId="77777777" w:rsidTr="00F6437A">
        <w:trPr>
          <w:trHeight w:val="31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84DB" w14:textId="4DF32DEE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FALL 202</w:t>
            </w:r>
            <w:r w:rsidR="00C5155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1662BC" w:rsidRPr="001662BC" w14:paraId="4839436B" w14:textId="77777777" w:rsidTr="00F6437A">
        <w:trPr>
          <w:trHeight w:val="31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D0A84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GRADUATE DEGREE PROGRAM</w:t>
            </w:r>
          </w:p>
        </w:tc>
      </w:tr>
      <w:tr w:rsidR="001662BC" w:rsidRPr="001662BC" w14:paraId="35EC94CF" w14:textId="77777777" w:rsidTr="00F6437A">
        <w:trPr>
          <w:trHeight w:val="31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C3510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DEPARTMENT OF EPIDEMIOLOGY AND ENVIRONMENTAL HEALTH</w:t>
            </w:r>
          </w:p>
        </w:tc>
      </w:tr>
      <w:tr w:rsidR="00F6437A" w:rsidRPr="001662BC" w14:paraId="5804321A" w14:textId="77777777" w:rsidTr="0080054A">
        <w:trPr>
          <w:trHeight w:val="42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5958D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71F95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37D67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D64C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0171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437A" w:rsidRPr="001662BC" w14:paraId="4EF4BEBA" w14:textId="77777777" w:rsidTr="0080054A">
        <w:trPr>
          <w:trHeight w:val="31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F86C" w14:textId="7A6143B3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</w:t>
            </w:r>
            <w:r w:rsidR="00B046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ime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10D11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Course</w:t>
            </w: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2A1B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 Title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1B0F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 Instructor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F2B5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 Room</w:t>
            </w:r>
          </w:p>
        </w:tc>
      </w:tr>
      <w:tr w:rsidR="001662BC" w:rsidRPr="001662BC" w14:paraId="2CBF7619" w14:textId="77777777" w:rsidTr="00F6437A">
        <w:trPr>
          <w:trHeight w:val="386"/>
        </w:trPr>
        <w:tc>
          <w:tcPr>
            <w:tcW w:w="93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1FDB2C0" w14:textId="6F4351DD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MONDAY </w:t>
            </w:r>
          </w:p>
        </w:tc>
      </w:tr>
      <w:tr w:rsidR="00C51559" w:rsidRPr="00C51559" w14:paraId="01906826" w14:textId="77777777" w:rsidTr="002A1211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D523A" w14:textId="7659E484" w:rsidR="00C51559" w:rsidRPr="00C51559" w:rsidRDefault="00C51559" w:rsidP="002A12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  <w:r w:rsidRPr="00C51559">
              <w:rPr>
                <w:rFonts w:ascii="Calibri" w:eastAsia="Times New Roman" w:hAnsi="Calibri" w:cs="Calibri"/>
                <w:sz w:val="24"/>
                <w:szCs w:val="24"/>
              </w:rPr>
              <w:t>: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0</w:t>
            </w:r>
            <w:r w:rsidRPr="00C51559">
              <w:rPr>
                <w:rFonts w:ascii="Calibri" w:eastAsia="Times New Roman" w:hAnsi="Calibri" w:cs="Calibri"/>
                <w:sz w:val="24"/>
                <w:szCs w:val="24"/>
              </w:rPr>
              <w:t>0AM – 1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  <w:r w:rsidRPr="00C51559">
              <w:rPr>
                <w:rFonts w:ascii="Calibri" w:eastAsia="Times New Roman" w:hAnsi="Calibri" w:cs="Calibri"/>
                <w:sz w:val="24"/>
                <w:szCs w:val="24"/>
              </w:rPr>
              <w:t>: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  <w:r w:rsidRPr="00C51559">
              <w:rPr>
                <w:rFonts w:ascii="Calibri" w:eastAsia="Times New Roman" w:hAnsi="Calibri" w:cs="Calibri"/>
                <w:sz w:val="24"/>
                <w:szCs w:val="24"/>
              </w:rPr>
              <w:t>0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A</w:t>
            </w:r>
            <w:r w:rsidRPr="00C51559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856C9" w14:textId="72D44758" w:rsidR="00C51559" w:rsidRPr="00C51559" w:rsidRDefault="00C51559" w:rsidP="002A12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EEH 510 A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61D16" w14:textId="30CA2933" w:rsidR="00C51559" w:rsidRPr="00C51559" w:rsidRDefault="00C51559" w:rsidP="002A12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Principle Measurement in Public Health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69415" w14:textId="5F7EEAA3" w:rsidR="00C51559" w:rsidRPr="00C51559" w:rsidRDefault="00C51559" w:rsidP="002A12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Rudra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BC138" w14:textId="0EBC497A" w:rsidR="00C51559" w:rsidRPr="00C51559" w:rsidRDefault="00C51559" w:rsidP="002A12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Farber 180</w:t>
            </w:r>
          </w:p>
        </w:tc>
      </w:tr>
      <w:tr w:rsidR="00E31867" w:rsidRPr="00C51559" w14:paraId="3399F5C9" w14:textId="77777777" w:rsidTr="002A1211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D08F2" w14:textId="43CA10BA" w:rsidR="00E31867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11:00AM</w:t>
            </w:r>
            <w:r w:rsidRPr="001662B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 xml:space="preserve"> - 1</w:t>
            </w: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  <w:r w:rsidRPr="001662B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:</w:t>
            </w: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  <w:r w:rsidRPr="001662B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</w:t>
            </w: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AM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D0BC0" w14:textId="5C4A2D83" w:rsidR="00E31867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 xml:space="preserve">CHB 550LR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RP4-</w:t>
            </w:r>
            <w:r w:rsidRPr="001662BC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REC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88471" w14:textId="204C7A99" w:rsidR="00E31867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Public Health and Population Wellbeing (REC)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DA5AA" w14:textId="310802CB" w:rsidR="00E31867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Braymiller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93098" w14:textId="62EAD4A3" w:rsidR="00E31867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DFN 206</w:t>
            </w:r>
          </w:p>
        </w:tc>
      </w:tr>
      <w:tr w:rsidR="00E31867" w:rsidRPr="00901333" w14:paraId="5C1AF6EE" w14:textId="77777777" w:rsidTr="0080054A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D0D82" w14:textId="199F8154" w:rsidR="00E31867" w:rsidRPr="00901333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901333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11:30AM – 12:</w:t>
            </w:r>
            <w:r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2</w:t>
            </w:r>
            <w:r w:rsidRPr="00901333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0PM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C05D3" w14:textId="5FF0CC8E" w:rsidR="00E31867" w:rsidRPr="00901333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  <w:t>STA 527 R2-REC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4212" w14:textId="3751D7F7" w:rsidR="00E31867" w:rsidRPr="00901333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Statistical Analysis I (REC)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BA53F" w14:textId="714ABAB4" w:rsidR="00E31867" w:rsidRPr="00901333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Kuhlmann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F53B4" w14:textId="72481C7E" w:rsidR="00E31867" w:rsidRPr="00901333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Wende 114</w:t>
            </w:r>
          </w:p>
        </w:tc>
      </w:tr>
      <w:tr w:rsidR="00E31867" w:rsidRPr="001662BC" w14:paraId="2B2964C9" w14:textId="77777777" w:rsidTr="0080054A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865E" w14:textId="16D20A3D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12:00PM</w:t>
            </w:r>
            <w:r w:rsidRPr="001662B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 xml:space="preserve"> - 12:</w:t>
            </w: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  <w:r w:rsidRPr="001662B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</w:t>
            </w: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7CCC" w14:textId="10214A34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 xml:space="preserve">CHB 550LR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RP1-</w:t>
            </w:r>
            <w:r w:rsidRPr="001662BC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REC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5DE0" w14:textId="77777777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Public Health and Population Wellbeing (REC)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23F4" w14:textId="22473259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Braymiller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2FB7" w14:textId="65EC6A86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 xml:space="preserve">DFN </w:t>
            </w: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  <w:r w:rsidRPr="001662B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</w:t>
            </w: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</w:tr>
      <w:tr w:rsidR="00E31867" w:rsidRPr="001662BC" w14:paraId="23199992" w14:textId="77777777" w:rsidTr="0080054A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8AC2" w14:textId="00BC8AF3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12:40</w:t>
            </w:r>
            <w:r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PM</w:t>
            </w: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 xml:space="preserve"> -2:00</w:t>
            </w:r>
            <w:r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082D" w14:textId="77777777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  <w:t>STA 527 000-LEC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55B3" w14:textId="77777777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Statistical Analysis I (LEC)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AC71" w14:textId="77777777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Kuhlmann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1A8E" w14:textId="0C3A9908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DFN 148</w:t>
            </w:r>
          </w:p>
        </w:tc>
      </w:tr>
      <w:tr w:rsidR="00E31867" w:rsidRPr="001662BC" w14:paraId="09C7CD77" w14:textId="77777777" w:rsidTr="0080054A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43BE" w14:textId="6B8E57B2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:00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PM</w:t>
            </w: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:55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915D" w14:textId="1691BA15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EEH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602</w:t>
            </w: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95F40" w14:textId="026AA926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Theory and Implementation in Clinical Design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7D226" w14:textId="63880C41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LaMonte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5C29D" w14:textId="6397A956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Farber 180</w:t>
            </w:r>
          </w:p>
        </w:tc>
      </w:tr>
      <w:tr w:rsidR="00E31867" w:rsidRPr="001662BC" w14:paraId="6963C075" w14:textId="77777777" w:rsidTr="0080054A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3E4CE" w14:textId="3486F7B2" w:rsidR="00E31867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4:00PM – 5:20PM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DA3C1" w14:textId="077F3532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630 HSA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FF2AF" w14:textId="22EF01C6" w:rsidR="00E31867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MPH Culiminating Project HSA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DE2009" w14:textId="1C463821" w:rsidR="00E31867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Daniels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FA183" w14:textId="17ECB7E3" w:rsidR="00E31867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BEB 125</w:t>
            </w:r>
          </w:p>
        </w:tc>
      </w:tr>
      <w:tr w:rsidR="00E31867" w:rsidRPr="001662BC" w14:paraId="290B0C79" w14:textId="77777777" w:rsidTr="0080054A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0C32" w14:textId="3C9D06B4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5:20</w:t>
            </w:r>
            <w:r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PM</w:t>
            </w: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 xml:space="preserve"> - 8:10</w:t>
            </w:r>
            <w:r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BC53" w14:textId="77777777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  <w:t>STA 527 B-LEC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6DAE" w14:textId="77777777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Statistical Analysis I (LEC)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8886" w14:textId="515E8EE2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Georger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4E21" w14:textId="4CEE906B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remote</w:t>
            </w:r>
          </w:p>
        </w:tc>
      </w:tr>
      <w:tr w:rsidR="00E31867" w:rsidRPr="001662BC" w14:paraId="367569AC" w14:textId="77777777" w:rsidTr="0080054A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588C" w14:textId="65A97C8B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7030A0"/>
                <w:sz w:val="24"/>
                <w:szCs w:val="24"/>
              </w:rPr>
              <w:t>6:30PM – 9:10PM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BD7C" w14:textId="77777777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</w:rPr>
              <w:t>MGH 642 F1H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3AF3" w14:textId="77777777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7030A0"/>
                <w:sz w:val="24"/>
                <w:szCs w:val="24"/>
              </w:rPr>
              <w:t>Innovators in Health Care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749D" w14:textId="77777777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7030A0"/>
                <w:sz w:val="24"/>
                <w:szCs w:val="24"/>
              </w:rPr>
              <w:t>Zielinski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7A16" w14:textId="77777777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7030A0"/>
                <w:sz w:val="24"/>
                <w:szCs w:val="24"/>
              </w:rPr>
              <w:t>Jacobs 106</w:t>
            </w:r>
          </w:p>
        </w:tc>
      </w:tr>
      <w:tr w:rsidR="00E31867" w:rsidRPr="001662BC" w14:paraId="7C49389D" w14:textId="77777777" w:rsidTr="00F6437A">
        <w:trPr>
          <w:trHeight w:val="310"/>
        </w:trPr>
        <w:tc>
          <w:tcPr>
            <w:tcW w:w="93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065CBD4" w14:textId="3463F232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</w:tr>
      <w:tr w:rsidR="00E31867" w:rsidRPr="001662BC" w14:paraId="47F334CF" w14:textId="77777777" w:rsidTr="0080054A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71DFD" w14:textId="63122FB0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9:00AM – 10:20AM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618D3" w14:textId="768DDDBE" w:rsidR="00E31867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500 A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32D0C" w14:textId="778BF7DE" w:rsidR="00E31867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Introduction to Epidemiology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3E964" w14:textId="4CEB6B62" w:rsidR="00E31867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Rudra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ED9ED5" w14:textId="7737A7BA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Farber 180</w:t>
            </w:r>
          </w:p>
        </w:tc>
      </w:tr>
      <w:tr w:rsidR="00E31867" w:rsidRPr="001662BC" w14:paraId="6AF02789" w14:textId="77777777" w:rsidTr="0080054A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B8F8B" w14:textId="13612E61" w:rsidR="00E31867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9:00AM – 10:20AM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E70EF" w14:textId="736AE0DB" w:rsidR="00E31867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500 B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F4576" w14:textId="3FB68F23" w:rsidR="00E31867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Introduction to Epidemiology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88208" w14:textId="1BA8704C" w:rsidR="00E31867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Rudra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312F4B" w14:textId="1E97510C" w:rsidR="00E31867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Remote</w:t>
            </w:r>
          </w:p>
        </w:tc>
      </w:tr>
      <w:tr w:rsidR="00E31867" w:rsidRPr="001662BC" w14:paraId="0A55C73D" w14:textId="77777777" w:rsidTr="0080054A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7384A" w14:textId="75B7F2D2" w:rsidR="00E31867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9:00AM – 10:40AM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74593" w14:textId="2CEB60D8" w:rsidR="00E31867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501 A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4F850" w14:textId="5CEF105D" w:rsidR="00E31867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Principles of Epidemiology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6DBB8" w14:textId="5A53AE14" w:rsidR="00E31867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Mendola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E806B3" w14:textId="574A1D7D" w:rsidR="00E31867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BEB 125</w:t>
            </w:r>
          </w:p>
        </w:tc>
      </w:tr>
      <w:tr w:rsidR="00E31867" w:rsidRPr="001662BC" w14:paraId="48573DDB" w14:textId="77777777" w:rsidTr="0080054A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017F" w14:textId="401B78B2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  <w:r w:rsidRPr="001662B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:</w:t>
            </w: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00AM</w:t>
            </w:r>
            <w:r w:rsidRPr="001662B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 xml:space="preserve"> - </w:t>
            </w: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  <w:r w:rsidRPr="001662B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:</w:t>
            </w: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40PM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31CA" w14:textId="0619A24C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 xml:space="preserve">CHB 501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PS1</w:t>
            </w:r>
            <w:r w:rsidRPr="001662BC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-LEC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E541" w14:textId="77777777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Study of Health Behavior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C468" w14:textId="4D41E21F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K</w:t>
            </w:r>
            <w:r w:rsidRPr="001662B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ulak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A2CC" w14:textId="187CAB72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DFN 205</w:t>
            </w:r>
          </w:p>
        </w:tc>
      </w:tr>
      <w:tr w:rsidR="00E31867" w:rsidRPr="001662BC" w14:paraId="33AC3C4C" w14:textId="77777777" w:rsidTr="0080054A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DAEA" w14:textId="634C818A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12:00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PM</w:t>
            </w: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- 2: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3379" w14:textId="7EDA502F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596 A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E9B73" w14:textId="08029EBB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Special Topics: Field Epidemiology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E533D" w14:textId="23EA0918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Dean Seneca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BF113" w14:textId="2C98DD11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Farber 180</w:t>
            </w:r>
          </w:p>
        </w:tc>
      </w:tr>
      <w:tr w:rsidR="00E31867" w:rsidRPr="001662BC" w14:paraId="524EDF9D" w14:textId="77777777" w:rsidTr="0080054A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3D4B1" w14:textId="15C07B26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1:00PM – 2:55PM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34186" w14:textId="28C03481" w:rsidR="00E31867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601 A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58680" w14:textId="35B4911C" w:rsidR="00E31867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Advanced Epidemiologic Study Design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5A7A8" w14:textId="79893264" w:rsidR="00E31867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Bonner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D92A0" w14:textId="2395F67E" w:rsidR="00E31867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Farber 240</w:t>
            </w:r>
          </w:p>
        </w:tc>
      </w:tr>
      <w:tr w:rsidR="00E31867" w:rsidRPr="001662BC" w14:paraId="41AEB123" w14:textId="77777777" w:rsidTr="0080054A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FF25" w14:textId="7F34BD6E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1:</w:t>
            </w: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00PM</w:t>
            </w:r>
            <w:r w:rsidRPr="001662B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 xml:space="preserve"> - </w:t>
            </w: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  <w:r w:rsidRPr="001662B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:</w:t>
            </w: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50PM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143C" w14:textId="7E20B1AF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 xml:space="preserve">CHB 550LR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RP</w:t>
            </w:r>
            <w:r w:rsidRPr="001662BC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2-REC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2FF50" w14:textId="77777777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Public Health and Population Wellbeing (REC)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97EC5" w14:textId="0E65A1B7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Braymiller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13C2F" w14:textId="239ACED4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DFN 206</w:t>
            </w:r>
          </w:p>
        </w:tc>
      </w:tr>
      <w:tr w:rsidR="00E31867" w:rsidRPr="001662BC" w14:paraId="58766F4D" w14:textId="77777777" w:rsidTr="0080054A">
        <w:trPr>
          <w:trHeight w:val="31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724A" w14:textId="3634B2B2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lastRenderedPageBreak/>
              <w:t>2:</w:t>
            </w: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</w:t>
            </w:r>
            <w:r w:rsidRPr="001662B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</w:t>
            </w: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PM</w:t>
            </w:r>
            <w:r w:rsidRPr="001662B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 xml:space="preserve"> - </w:t>
            </w: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  <w:r w:rsidRPr="001662B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:</w:t>
            </w: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  <w:r w:rsidRPr="001662B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</w:t>
            </w: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7446" w14:textId="123DBC4F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 xml:space="preserve">CHB 550LR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RP</w:t>
            </w:r>
            <w:r w:rsidRPr="001662BC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3-REC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070C7" w14:textId="77777777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Public Health and Population Wellbeing (REC)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369D9" w14:textId="7B94D7F0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Braymiller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05E81" w14:textId="5F98085C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DFN 206</w:t>
            </w:r>
          </w:p>
        </w:tc>
      </w:tr>
      <w:tr w:rsidR="00E31867" w:rsidRPr="001662BC" w14:paraId="244A8A8C" w14:textId="77777777" w:rsidTr="0080054A">
        <w:trPr>
          <w:trHeight w:val="25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C14D" w14:textId="02ABE653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B050"/>
                <w:sz w:val="24"/>
                <w:szCs w:val="24"/>
              </w:rPr>
              <w:t>2</w:t>
            </w:r>
            <w:r w:rsidRPr="001662BC">
              <w:rPr>
                <w:rFonts w:ascii="Calibri" w:eastAsia="Times New Roman" w:hAnsi="Calibri" w:cs="Calibri"/>
                <w:color w:val="00B050"/>
                <w:sz w:val="24"/>
                <w:szCs w:val="24"/>
              </w:rPr>
              <w:t>:00</w:t>
            </w:r>
            <w:r>
              <w:rPr>
                <w:rFonts w:ascii="Calibri" w:eastAsia="Times New Roman" w:hAnsi="Calibri" w:cs="Calibri"/>
                <w:color w:val="00B050"/>
                <w:sz w:val="24"/>
                <w:szCs w:val="24"/>
              </w:rPr>
              <w:t>PM</w:t>
            </w:r>
            <w:r w:rsidRPr="001662BC">
              <w:rPr>
                <w:rFonts w:ascii="Calibri" w:eastAsia="Times New Roman" w:hAnsi="Calibri" w:cs="Calibri"/>
                <w:color w:val="00B050"/>
                <w:sz w:val="24"/>
                <w:szCs w:val="24"/>
              </w:rPr>
              <w:t xml:space="preserve"> - </w:t>
            </w:r>
            <w:r>
              <w:rPr>
                <w:rFonts w:ascii="Calibri" w:eastAsia="Times New Roman" w:hAnsi="Calibri" w:cs="Calibri"/>
                <w:color w:val="00B050"/>
                <w:sz w:val="24"/>
                <w:szCs w:val="24"/>
              </w:rPr>
              <w:t>3</w:t>
            </w:r>
            <w:r w:rsidRPr="001662BC">
              <w:rPr>
                <w:rFonts w:ascii="Calibri" w:eastAsia="Times New Roman" w:hAnsi="Calibri" w:cs="Calibri"/>
                <w:color w:val="00B050"/>
                <w:sz w:val="24"/>
                <w:szCs w:val="24"/>
              </w:rPr>
              <w:t>:</w:t>
            </w:r>
            <w:r>
              <w:rPr>
                <w:rFonts w:ascii="Calibri" w:eastAsia="Times New Roman" w:hAnsi="Calibri" w:cs="Calibri"/>
                <w:color w:val="00B050"/>
                <w:sz w:val="24"/>
                <w:szCs w:val="24"/>
              </w:rPr>
              <w:t>2</w:t>
            </w:r>
            <w:r w:rsidRPr="001662BC">
              <w:rPr>
                <w:rFonts w:ascii="Calibri" w:eastAsia="Times New Roman" w:hAnsi="Calibri" w:cs="Calibri"/>
                <w:color w:val="00B050"/>
                <w:sz w:val="24"/>
                <w:szCs w:val="24"/>
              </w:rPr>
              <w:t>0</w:t>
            </w:r>
            <w:r>
              <w:rPr>
                <w:rFonts w:ascii="Calibri" w:eastAsia="Times New Roman" w:hAnsi="Calibri" w:cs="Calibri"/>
                <w:color w:val="00B050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8921" w14:textId="717CA302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</w:rPr>
              <w:t>PMY 626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58EE1" w14:textId="1B987C02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B050"/>
                <w:sz w:val="24"/>
                <w:szCs w:val="24"/>
              </w:rPr>
              <w:t>Toxicology Principles &amp; Practices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72A0C" w14:textId="6AA0A072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B050"/>
                <w:sz w:val="24"/>
                <w:szCs w:val="24"/>
              </w:rPr>
              <w:t>Shubert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5062B" w14:textId="5860F64B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B050"/>
                <w:sz w:val="24"/>
                <w:szCs w:val="24"/>
              </w:rPr>
              <w:t>DFN 05</w:t>
            </w:r>
          </w:p>
        </w:tc>
      </w:tr>
      <w:tr w:rsidR="00E31867" w:rsidRPr="001662BC" w14:paraId="7A91E7FB" w14:textId="77777777" w:rsidTr="0080054A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D80D" w14:textId="708A9655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3:30</w:t>
            </w:r>
            <w:r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PM</w:t>
            </w: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 xml:space="preserve"> - 4:50</w:t>
            </w:r>
            <w:r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5797" w14:textId="77777777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  <w:t>STA 529 0000-LEC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F3923" w14:textId="77777777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Statistical Analysis III (LEC)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FC22B" w14:textId="77777777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Attwood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8A5EB" w14:textId="5E4190EB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remote</w:t>
            </w:r>
          </w:p>
        </w:tc>
      </w:tr>
      <w:tr w:rsidR="00E31867" w:rsidRPr="001662BC" w14:paraId="0D68721E" w14:textId="77777777" w:rsidTr="0080054A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9AC1" w14:textId="320D3511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:00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PM</w:t>
            </w: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:30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F8B25" w14:textId="77777777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530 A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9EAA5" w14:textId="7B0F6CBE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Introduction to Health Care Organization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BC4D7" w14:textId="799D30DB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Daniels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B1A31" w14:textId="77777777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BEB 125</w:t>
            </w:r>
          </w:p>
        </w:tc>
      </w:tr>
      <w:tr w:rsidR="00E31867" w:rsidRPr="001662BC" w14:paraId="50C20C68" w14:textId="77777777" w:rsidTr="0080054A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AD96A" w14:textId="68DFAC0E" w:rsidR="00E31867" w:rsidRPr="00933CD8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933CD8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5:00PM – 5:50PM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7390BF" w14:textId="38D35463" w:rsidR="00E31867" w:rsidRPr="00933CD8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</w:pPr>
            <w:r w:rsidRPr="00933CD8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  <w:t>STA 529 A REC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4D609" w14:textId="1642742E" w:rsidR="00E31867" w:rsidRPr="00933CD8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933CD8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Statistical Analysis III (REC)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1411A0" w14:textId="5ABCD5D9" w:rsidR="00E31867" w:rsidRPr="00933CD8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933CD8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Attwood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518B8" w14:textId="780CA691" w:rsidR="00E31867" w:rsidRPr="00933CD8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933CD8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Remote</w:t>
            </w:r>
          </w:p>
        </w:tc>
      </w:tr>
      <w:tr w:rsidR="00E31867" w:rsidRPr="001662BC" w14:paraId="2BDB1A5E" w14:textId="77777777" w:rsidTr="0080054A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E9B4C" w14:textId="3CD54970" w:rsidR="00E31867" w:rsidRPr="00933CD8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933CD8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5:20PM – 6:10PM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D855C0" w14:textId="460C3385" w:rsidR="00E31867" w:rsidRPr="00933CD8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</w:pPr>
            <w:r w:rsidRPr="00933CD8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  <w:t>STA 527 R-3-REC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E87DC" w14:textId="234E17A0" w:rsidR="00E31867" w:rsidRPr="00933CD8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933CD8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Statistical Analysis I (REC)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8EC5FB" w14:textId="22A5731C" w:rsidR="00E31867" w:rsidRPr="00933CD8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933CD8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Kuhlmann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E1DD5" w14:textId="74114FD2" w:rsidR="00E31867" w:rsidRPr="00933CD8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933CD8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remote</w:t>
            </w:r>
          </w:p>
        </w:tc>
      </w:tr>
      <w:tr w:rsidR="00E31867" w:rsidRPr="001662BC" w14:paraId="71963E56" w14:textId="77777777" w:rsidTr="0080054A">
        <w:trPr>
          <w:trHeight w:val="31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1AB47" w14:textId="48CEDDE5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6:30</w:t>
            </w:r>
            <w:r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PM</w:t>
            </w: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 xml:space="preserve"> - 7:50</w:t>
            </w:r>
            <w:r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B249" w14:textId="77777777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  <w:t>STA 527 001-LEC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7F25" w14:textId="77777777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Statistical Analysis I (LEC)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AC78" w14:textId="77777777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Kuhlmann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6583" w14:textId="4DD7DD56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remote</w:t>
            </w:r>
          </w:p>
        </w:tc>
      </w:tr>
      <w:tr w:rsidR="00E31867" w:rsidRPr="001662BC" w14:paraId="73BCFB6B" w14:textId="77777777" w:rsidTr="00F6437A">
        <w:trPr>
          <w:trHeight w:val="310"/>
        </w:trPr>
        <w:tc>
          <w:tcPr>
            <w:tcW w:w="93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98CA5B0" w14:textId="090E7B6A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</w:tr>
      <w:tr w:rsidR="00E31867" w:rsidRPr="001662BC" w14:paraId="59748CF8" w14:textId="77777777" w:rsidTr="0080054A">
        <w:trPr>
          <w:trHeight w:val="31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CDCC5" w14:textId="533F43CE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9:00AM – 11:50AM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E2C75" w14:textId="2874FA6B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505 A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C7BDC" w14:textId="546AD4A9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Application of Biostatistics to Epidemiology I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88B4C4" w14:textId="3860ECF7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Millen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B70D6" w14:textId="70572F95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Cary 235</w:t>
            </w:r>
          </w:p>
        </w:tc>
      </w:tr>
      <w:tr w:rsidR="00E31867" w:rsidRPr="001662BC" w14:paraId="08050696" w14:textId="77777777" w:rsidTr="0080054A">
        <w:trPr>
          <w:trHeight w:val="31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37B3" w14:textId="05457B02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9:00 AM – 11:50AM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A35E" w14:textId="30940A18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630 EPI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F4914" w14:textId="59013CB8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MPH Culminating Project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36EE4" w14:textId="0169A520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Rudra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1E683" w14:textId="115CABF0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BEB 125</w:t>
            </w:r>
          </w:p>
        </w:tc>
      </w:tr>
      <w:tr w:rsidR="00E31867" w:rsidRPr="001662BC" w14:paraId="550BCE1E" w14:textId="77777777" w:rsidTr="0080054A">
        <w:trPr>
          <w:trHeight w:val="31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578C" w14:textId="160F07FB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11:30</w:t>
            </w:r>
            <w:r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AM</w:t>
            </w: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 xml:space="preserve"> - 12:</w:t>
            </w:r>
            <w:r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2</w:t>
            </w: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0</w:t>
            </w:r>
            <w:r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7266" w14:textId="77777777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  <w:t>STA 527 R1-REC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A730B" w14:textId="6ECA741B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Statistical Analysis I (REC)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C4B7A" w14:textId="77777777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Kuhlmann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88966" w14:textId="42B598C9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Farber 144</w:t>
            </w:r>
          </w:p>
        </w:tc>
      </w:tr>
      <w:tr w:rsidR="00E31867" w:rsidRPr="001F3722" w14:paraId="670094B3" w14:textId="77777777" w:rsidTr="0080054A">
        <w:trPr>
          <w:trHeight w:val="31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8C753" w14:textId="25A135DC" w:rsidR="00E31867" w:rsidRPr="001F3722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12:00PM – 2:40PM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37A8A" w14:textId="6177A000" w:rsidR="00E31867" w:rsidRPr="001F3722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EEH 575 A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0F399" w14:textId="4F932281" w:rsidR="00E31867" w:rsidRPr="001F3722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Epidemiology Applications to Environmental Health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1E0AF9" w14:textId="3554D2AD" w:rsidR="00E31867" w:rsidRPr="001F3722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Mu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7DCDC" w14:textId="52E46551" w:rsidR="00E31867" w:rsidRPr="001F3722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Farber 180</w:t>
            </w:r>
          </w:p>
        </w:tc>
      </w:tr>
      <w:tr w:rsidR="00E31867" w:rsidRPr="001662BC" w14:paraId="372CA7B7" w14:textId="77777777" w:rsidTr="0080054A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80A5" w14:textId="5FD4B870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12:40</w:t>
            </w:r>
            <w:r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PM</w:t>
            </w: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 xml:space="preserve"> - 2:00</w:t>
            </w:r>
            <w:r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08FE" w14:textId="77777777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  <w:t>STA 527 000-LEC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AC3F3" w14:textId="77777777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Statistical Analysis I (LEC)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C2CA6" w14:textId="77777777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Kuhlmann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9C163" w14:textId="25A816D7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DFN 148</w:t>
            </w:r>
          </w:p>
        </w:tc>
      </w:tr>
      <w:tr w:rsidR="00E31867" w:rsidRPr="001662BC" w14:paraId="0780DBE9" w14:textId="77777777" w:rsidTr="0080054A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EC86" w14:textId="5716AF16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:00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PM</w:t>
            </w: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0B0BD" w14:textId="6200ABE5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596 B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1740" w14:textId="19468254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Understanding Culturally Responsive Health Care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F53A" w14:textId="16D6B169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Daniels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7907" w14:textId="08BC38A4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remote</w:t>
            </w:r>
          </w:p>
        </w:tc>
      </w:tr>
      <w:tr w:rsidR="00E31867" w:rsidRPr="001662BC" w14:paraId="328FA326" w14:textId="77777777" w:rsidTr="0080054A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751C" w14:textId="23809C01" w:rsidR="00E31867" w:rsidRPr="00BD32F2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BD32F2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5:20PM - 6:10PM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8D03" w14:textId="77777777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  <w:t>STA 527 B-1-REC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A7DC2" w14:textId="77777777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Statistical Analysis I (REC)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77B3B" w14:textId="0C17E696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Georger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F54AA" w14:textId="39075BB6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remote</w:t>
            </w:r>
          </w:p>
        </w:tc>
      </w:tr>
      <w:tr w:rsidR="00E31867" w:rsidRPr="001662BC" w14:paraId="601AF5C5" w14:textId="77777777" w:rsidTr="0080054A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B0E2E" w14:textId="606C3A03" w:rsidR="00E31867" w:rsidRPr="00BD32F2" w:rsidRDefault="00E31867" w:rsidP="00E31867">
            <w:pPr>
              <w:jc w:val="center"/>
              <w:rPr>
                <w:rFonts w:ascii="Calibri" w:hAnsi="Calibri" w:cs="Calibri"/>
                <w:color w:val="0070C0"/>
                <w:sz w:val="24"/>
                <w:szCs w:val="24"/>
              </w:rPr>
            </w:pPr>
            <w:r w:rsidRPr="00BD32F2">
              <w:rPr>
                <w:rFonts w:ascii="Calibri" w:hAnsi="Calibri" w:cs="Calibri"/>
                <w:color w:val="0070C0"/>
                <w:sz w:val="24"/>
                <w:szCs w:val="24"/>
              </w:rPr>
              <w:t>6:30PM – 7:20PM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BC891" w14:textId="1EA9410F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  <w:t>STA 527 R-4-REC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A0B96" w14:textId="33D640A8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Statistical Analysis I (REC)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3B5A13" w14:textId="2ACCBD24" w:rsidR="00E31867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Kuhlmann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B69E9" w14:textId="08E2125B" w:rsidR="00E31867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remote</w:t>
            </w:r>
          </w:p>
        </w:tc>
      </w:tr>
      <w:tr w:rsidR="00E31867" w:rsidRPr="001662BC" w14:paraId="4FAD406C" w14:textId="77777777" w:rsidTr="00F6437A">
        <w:trPr>
          <w:trHeight w:val="310"/>
        </w:trPr>
        <w:tc>
          <w:tcPr>
            <w:tcW w:w="93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EBE2564" w14:textId="51B05BCE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</w:tr>
      <w:tr w:rsidR="00E31867" w:rsidRPr="001662BC" w14:paraId="2383A9EC" w14:textId="77777777" w:rsidTr="0080054A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B1E46" w14:textId="369344F0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9:00AM – 10:20AM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54763" w14:textId="6B2D52BD" w:rsidR="00E31867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500 A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06047" w14:textId="626B5F69" w:rsidR="00E31867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Introduction to Epidemiology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9A7049" w14:textId="2308C058" w:rsidR="00E31867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Rudra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D2A152" w14:textId="06EF4EE3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Farber 180</w:t>
            </w:r>
          </w:p>
        </w:tc>
      </w:tr>
      <w:tr w:rsidR="00E31867" w:rsidRPr="001662BC" w14:paraId="5967BC57" w14:textId="77777777" w:rsidTr="0080054A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C57E4" w14:textId="068381B8" w:rsidR="00E31867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9:00AM – 10:20AM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4C4FB" w14:textId="3988D6D6" w:rsidR="00E31867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500 B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5B476" w14:textId="51A6AE73" w:rsidR="00E31867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Introduction to Epidemiology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E9068E" w14:textId="027F6266" w:rsidR="00E31867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Rudra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AD60D0" w14:textId="6BEE96C1" w:rsidR="00E31867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Remote</w:t>
            </w:r>
          </w:p>
        </w:tc>
      </w:tr>
      <w:tr w:rsidR="00E31867" w:rsidRPr="001662BC" w14:paraId="09A33B31" w14:textId="77777777" w:rsidTr="0080054A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8C940" w14:textId="237C6E69" w:rsidR="00E31867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9:00AM – 10:40AM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DAAFD" w14:textId="77A47CD8" w:rsidR="00E31867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501 A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586CC" w14:textId="7C566E57" w:rsidR="00E31867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Principles of Epidemiology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01269D" w14:textId="1AD3F3D2" w:rsidR="00E31867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Mendola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331B17" w14:textId="503D8EA3" w:rsidR="00E31867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BEB 125</w:t>
            </w:r>
          </w:p>
        </w:tc>
      </w:tr>
      <w:tr w:rsidR="00E31867" w:rsidRPr="001662BC" w14:paraId="786E8998" w14:textId="77777777" w:rsidTr="0080054A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D3FE1" w14:textId="58B078A0" w:rsidR="00E31867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9:00 AM – 11:50AM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870C1" w14:textId="63C87D78" w:rsidR="00E31867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555 A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A8A09" w14:textId="1D82519E" w:rsidR="00E31867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Exposure Assessment in Environmental Health Research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FE40BB" w14:textId="2B81D8E4" w:rsidR="00E31867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060805" w14:textId="2F6A690A" w:rsidR="00E31867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Cary 235</w:t>
            </w:r>
          </w:p>
        </w:tc>
      </w:tr>
      <w:tr w:rsidR="00E31867" w:rsidRPr="001662BC" w14:paraId="43C03006" w14:textId="77777777" w:rsidTr="0080054A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1E42" w14:textId="5CD6E969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AM</w:t>
            </w: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B367" w14:textId="7E218E32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577 A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B3FC5" w14:textId="167B3F3C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Perinatal Epidemiology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A621A" w14:textId="600EB642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24AE7" w14:textId="6EFB0F44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remote</w:t>
            </w:r>
          </w:p>
        </w:tc>
      </w:tr>
      <w:tr w:rsidR="00E31867" w:rsidRPr="001662BC" w14:paraId="002D562A" w14:textId="77777777" w:rsidTr="0080054A">
        <w:trPr>
          <w:trHeight w:val="31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212F" w14:textId="5B6ED081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B050"/>
                <w:sz w:val="24"/>
                <w:szCs w:val="24"/>
              </w:rPr>
              <w:lastRenderedPageBreak/>
              <w:t>2</w:t>
            </w:r>
            <w:r w:rsidRPr="001662BC">
              <w:rPr>
                <w:rFonts w:ascii="Calibri" w:eastAsia="Times New Roman" w:hAnsi="Calibri" w:cs="Calibri"/>
                <w:color w:val="00B050"/>
                <w:sz w:val="24"/>
                <w:szCs w:val="24"/>
              </w:rPr>
              <w:t>:00</w:t>
            </w:r>
            <w:r>
              <w:rPr>
                <w:rFonts w:ascii="Calibri" w:eastAsia="Times New Roman" w:hAnsi="Calibri" w:cs="Calibri"/>
                <w:color w:val="00B050"/>
                <w:sz w:val="24"/>
                <w:szCs w:val="24"/>
              </w:rPr>
              <w:t>PM</w:t>
            </w:r>
            <w:r w:rsidRPr="001662BC">
              <w:rPr>
                <w:rFonts w:ascii="Calibri" w:eastAsia="Times New Roman" w:hAnsi="Calibri" w:cs="Calibri"/>
                <w:color w:val="00B050"/>
                <w:sz w:val="24"/>
                <w:szCs w:val="24"/>
              </w:rPr>
              <w:t xml:space="preserve"> - </w:t>
            </w:r>
            <w:r>
              <w:rPr>
                <w:rFonts w:ascii="Calibri" w:eastAsia="Times New Roman" w:hAnsi="Calibri" w:cs="Calibri"/>
                <w:color w:val="00B050"/>
                <w:sz w:val="24"/>
                <w:szCs w:val="24"/>
              </w:rPr>
              <w:t>3</w:t>
            </w:r>
            <w:r w:rsidRPr="001662BC">
              <w:rPr>
                <w:rFonts w:ascii="Calibri" w:eastAsia="Times New Roman" w:hAnsi="Calibri" w:cs="Calibri"/>
                <w:color w:val="00B050"/>
                <w:sz w:val="24"/>
                <w:szCs w:val="24"/>
              </w:rPr>
              <w:t>:</w:t>
            </w:r>
            <w:r>
              <w:rPr>
                <w:rFonts w:ascii="Calibri" w:eastAsia="Times New Roman" w:hAnsi="Calibri" w:cs="Calibri"/>
                <w:color w:val="00B050"/>
                <w:sz w:val="24"/>
                <w:szCs w:val="24"/>
              </w:rPr>
              <w:t>2</w:t>
            </w:r>
            <w:r w:rsidRPr="001662BC">
              <w:rPr>
                <w:rFonts w:ascii="Calibri" w:eastAsia="Times New Roman" w:hAnsi="Calibri" w:cs="Calibri"/>
                <w:color w:val="00B050"/>
                <w:sz w:val="24"/>
                <w:szCs w:val="24"/>
              </w:rPr>
              <w:t>0</w:t>
            </w:r>
            <w:r>
              <w:rPr>
                <w:rFonts w:ascii="Calibri" w:eastAsia="Times New Roman" w:hAnsi="Calibri" w:cs="Calibri"/>
                <w:color w:val="00B050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DB18" w14:textId="1C9173EC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</w:rPr>
              <w:t>PMY 626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A0B73" w14:textId="197E732C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B050"/>
                <w:sz w:val="24"/>
                <w:szCs w:val="24"/>
              </w:rPr>
              <w:t>Toxicology Principles &amp; Practices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60B8D" w14:textId="2C443B43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B050"/>
                <w:sz w:val="24"/>
                <w:szCs w:val="24"/>
              </w:rPr>
              <w:t>Shubert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5F2B9" w14:textId="4FF39FB8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B050"/>
                <w:sz w:val="24"/>
                <w:szCs w:val="24"/>
              </w:rPr>
              <w:t>DFN 05</w:t>
            </w:r>
          </w:p>
        </w:tc>
      </w:tr>
      <w:tr w:rsidR="00E31867" w:rsidRPr="001662BC" w14:paraId="1F449543" w14:textId="77777777" w:rsidTr="0080054A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2A26" w14:textId="407E490E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3:30</w:t>
            </w:r>
            <w:r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PM</w:t>
            </w: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 xml:space="preserve"> - 4:50</w:t>
            </w:r>
            <w:r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EA0C" w14:textId="77777777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  <w:t>STA 529 0000-LEC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F81FC" w14:textId="77777777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Statistical Analysis III (LEC)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A8027" w14:textId="77777777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Attwood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34FAD" w14:textId="756D7F50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remote</w:t>
            </w:r>
          </w:p>
        </w:tc>
      </w:tr>
      <w:tr w:rsidR="00E31867" w:rsidRPr="00557726" w14:paraId="388A2568" w14:textId="77777777" w:rsidTr="0080054A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3D98B" w14:textId="51BDE20A" w:rsidR="00E31867" w:rsidRPr="00557726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57726">
              <w:rPr>
                <w:rFonts w:ascii="Calibri" w:eastAsia="Times New Roman" w:hAnsi="Calibri" w:cs="Calibri"/>
                <w:sz w:val="24"/>
                <w:szCs w:val="24"/>
              </w:rPr>
              <w:t>4:00PM – 5:20PM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D7879" w14:textId="182186F2" w:rsidR="00E31867" w:rsidRPr="00557726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5772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EEH 630 HSA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37EAB" w14:textId="00E6672E" w:rsidR="00E31867" w:rsidRPr="00557726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57726">
              <w:rPr>
                <w:rFonts w:ascii="Calibri" w:eastAsia="Times New Roman" w:hAnsi="Calibri" w:cs="Calibri"/>
                <w:sz w:val="24"/>
                <w:szCs w:val="24"/>
              </w:rPr>
              <w:t>MPH Culminating Project HSA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DF2F41" w14:textId="52A0BFA7" w:rsidR="00E31867" w:rsidRPr="00557726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57726">
              <w:rPr>
                <w:rFonts w:ascii="Calibri" w:eastAsia="Times New Roman" w:hAnsi="Calibri" w:cs="Calibri"/>
                <w:sz w:val="24"/>
                <w:szCs w:val="24"/>
              </w:rPr>
              <w:t>Daniels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248EE0" w14:textId="38A26383" w:rsidR="00E31867" w:rsidRPr="00557726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57726">
              <w:rPr>
                <w:rFonts w:ascii="Calibri" w:eastAsia="Times New Roman" w:hAnsi="Calibri" w:cs="Calibri"/>
                <w:sz w:val="24"/>
                <w:szCs w:val="24"/>
              </w:rPr>
              <w:t>BEB 125</w:t>
            </w:r>
          </w:p>
        </w:tc>
      </w:tr>
      <w:tr w:rsidR="00E31867" w:rsidRPr="001662BC" w14:paraId="42A62346" w14:textId="77777777" w:rsidTr="0080054A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F705" w14:textId="7C62FE9B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5:00</w:t>
            </w:r>
            <w:r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PM</w:t>
            </w: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 xml:space="preserve"> - 5:50</w:t>
            </w:r>
            <w:r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73FD4" w14:textId="77777777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  <w:t>STA 529 B-REC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866A8" w14:textId="77777777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Statistical Analysis III (REC)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70F2D" w14:textId="77777777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Attwood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E0A84" w14:textId="523813D4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remote</w:t>
            </w:r>
          </w:p>
        </w:tc>
      </w:tr>
      <w:tr w:rsidR="00E31867" w:rsidRPr="001662BC" w14:paraId="1F2C9C8A" w14:textId="77777777" w:rsidTr="0080054A">
        <w:trPr>
          <w:trHeight w:val="31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0C8B" w14:textId="162B35B0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6:30</w:t>
            </w:r>
            <w:r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PM</w:t>
            </w: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 xml:space="preserve"> - 7:50</w:t>
            </w:r>
            <w:r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21B8" w14:textId="77777777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  <w:t>STA 527 001-LEC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2EA3" w14:textId="77777777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Statistical Analysis I (LEC)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1629" w14:textId="77777777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Kuhlmann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DF6F" w14:textId="34BD157C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remote</w:t>
            </w:r>
          </w:p>
        </w:tc>
      </w:tr>
      <w:tr w:rsidR="00E31867" w:rsidRPr="001662BC" w14:paraId="277C12CD" w14:textId="77777777" w:rsidTr="00F6437A">
        <w:trPr>
          <w:trHeight w:val="310"/>
        </w:trPr>
        <w:tc>
          <w:tcPr>
            <w:tcW w:w="93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2B3D194" w14:textId="7B9D7C70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FRIDAY</w:t>
            </w:r>
          </w:p>
        </w:tc>
      </w:tr>
      <w:tr w:rsidR="00E31867" w:rsidRPr="001662BC" w14:paraId="4B7158CF" w14:textId="77777777" w:rsidTr="0080054A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9B56" w14:textId="60BA5277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PM</w:t>
            </w: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- 12: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F9CD" w14:textId="1373713F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EEH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650 A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2F2DB" w14:textId="180735B7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Research and Professional Development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B9D0A" w14:textId="0FEE4E4B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Freudenheim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46E88" w14:textId="77777777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BEB 125</w:t>
            </w:r>
          </w:p>
        </w:tc>
      </w:tr>
      <w:tr w:rsidR="00E31867" w:rsidRPr="001662BC" w14:paraId="6ED19BDB" w14:textId="77777777" w:rsidTr="0080054A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CB59" w14:textId="6EBD00B6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1: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PM</w:t>
            </w: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- 1: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007C" w14:textId="40B3C6F6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591 A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53EC9" w14:textId="5A59F56D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Graduate Seminar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65F2B" w14:textId="03C85568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Ochs-Balcom/Lillvis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DA64D" w14:textId="77777777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BEB 125</w:t>
            </w:r>
          </w:p>
        </w:tc>
      </w:tr>
      <w:tr w:rsidR="00E31867" w:rsidRPr="001662BC" w14:paraId="2B039FF3" w14:textId="77777777" w:rsidTr="0080054A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1020" w14:textId="20E32221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PM</w:t>
            </w: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- 4: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8874C" w14:textId="06434CB1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573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A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B4932" w14:textId="77777777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Epidemiology of Infectious Diseases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3F427" w14:textId="77777777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Zorich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A7913" w14:textId="3E52EB14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Farber G26</w:t>
            </w:r>
          </w:p>
        </w:tc>
      </w:tr>
      <w:tr w:rsidR="00E31867" w:rsidRPr="001662BC" w14:paraId="5A26F2CD" w14:textId="77777777" w:rsidTr="00F6437A">
        <w:trPr>
          <w:trHeight w:val="310"/>
        </w:trPr>
        <w:tc>
          <w:tcPr>
            <w:tcW w:w="93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E18028E" w14:textId="039AEF21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ONLINE</w:t>
            </w:r>
          </w:p>
        </w:tc>
      </w:tr>
      <w:tr w:rsidR="00E31867" w:rsidRPr="001662BC" w14:paraId="68D515F3" w14:textId="77777777" w:rsidTr="0080054A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8DEC" w14:textId="772E19DC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5C59" w14:textId="04E85DA7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 xml:space="preserve">CHB 501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OA</w:t>
            </w:r>
            <w:r w:rsidRPr="001662BC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1-LEC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6BFD" w14:textId="77777777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Study of Health Behavior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C8D0" w14:textId="3587C6F8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Kulak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AFCC" w14:textId="07AEF353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remote</w:t>
            </w:r>
          </w:p>
        </w:tc>
      </w:tr>
      <w:tr w:rsidR="00E31867" w:rsidRPr="001662BC" w14:paraId="71342858" w14:textId="77777777" w:rsidTr="0080054A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ABBF" w14:textId="2F65EC86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7935" w14:textId="5D31E074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 xml:space="preserve">CHB 550LR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O</w:t>
            </w:r>
            <w:r w:rsidRPr="001662BC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A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1</w:t>
            </w:r>
            <w:r w:rsidRPr="001662BC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-LEC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BBC9" w14:textId="77777777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1662BC">
              <w:rPr>
                <w:rFonts w:ascii="Calibri" w:eastAsia="Times New Roman" w:hAnsi="Calibri" w:cs="Calibri"/>
                <w:color w:val="FF0000"/>
              </w:rPr>
              <w:t>Public Health and Population Wellbeing (LEC)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E1D3" w14:textId="5640397F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color w:val="FF0000"/>
              </w:rPr>
              <w:t>Braymiller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4F0B" w14:textId="0B10E6EA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color w:val="FF0000"/>
              </w:rPr>
              <w:t>remote</w:t>
            </w:r>
          </w:p>
        </w:tc>
      </w:tr>
      <w:tr w:rsidR="00E31867" w:rsidRPr="001662BC" w14:paraId="48A209DD" w14:textId="77777777" w:rsidTr="0080054A">
        <w:trPr>
          <w:trHeight w:val="31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306C1" w14:textId="1C5654EF" w:rsidR="00E31867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Online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6E7F7" w14:textId="22352600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530 B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DBE01" w14:textId="2EDF04C2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Introduction to Health Care Organization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F0CF3" w14:textId="0621371D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Palermo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07EEC" w14:textId="336D03BC" w:rsidR="00E31867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remote</w:t>
            </w:r>
          </w:p>
        </w:tc>
      </w:tr>
      <w:tr w:rsidR="00E31867" w:rsidRPr="001662BC" w14:paraId="55A28833" w14:textId="77777777" w:rsidTr="0080054A">
        <w:trPr>
          <w:trHeight w:val="31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C9F84" w14:textId="6A21D85D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Online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8C5C" w14:textId="77777777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530 C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4D35" w14:textId="77777777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Introduction to Health Care Organization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D567" w14:textId="483C25AA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Lillvis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A0AB" w14:textId="51371004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remote</w:t>
            </w:r>
          </w:p>
        </w:tc>
      </w:tr>
      <w:tr w:rsidR="00E31867" w:rsidRPr="001662BC" w14:paraId="4AF3526B" w14:textId="77777777" w:rsidTr="0080054A">
        <w:trPr>
          <w:trHeight w:val="31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3B560" w14:textId="76E97D00" w:rsidR="00E31867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Online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1F061" w14:textId="54B2B915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536 A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F7E2D" w14:textId="791A1D4D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Health Policy in the US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83C06" w14:textId="1418E916" w:rsidR="00E31867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Anderson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36414" w14:textId="270B409E" w:rsidR="00E31867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remote</w:t>
            </w:r>
          </w:p>
        </w:tc>
      </w:tr>
      <w:tr w:rsidR="00E31867" w:rsidRPr="001662BC" w14:paraId="38640CAA" w14:textId="77777777" w:rsidTr="0080054A">
        <w:trPr>
          <w:trHeight w:val="31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002B0" w14:textId="78303C7F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Online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04F0" w14:textId="615F1997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590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A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2D59" w14:textId="77777777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Leadership, Collaboration and Negotiation in Public Health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E9816" w14:textId="176D848E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Pettit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34EC" w14:textId="5AFC6DC4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remote</w:t>
            </w:r>
          </w:p>
        </w:tc>
      </w:tr>
      <w:tr w:rsidR="00E31867" w:rsidRPr="001662BC" w14:paraId="10F95E0F" w14:textId="77777777" w:rsidTr="0080054A">
        <w:trPr>
          <w:trHeight w:val="31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1081" w14:textId="77777777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507EB" w14:textId="77777777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544 A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A128" w14:textId="77777777" w:rsidR="00E31867" w:rsidRPr="001662BC" w:rsidRDefault="00E31867" w:rsidP="00E3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MPH Field Training (3 credits)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4CC2" w14:textId="77777777" w:rsidR="00E31867" w:rsidRPr="001662BC" w:rsidRDefault="00E31867" w:rsidP="00E3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31867" w:rsidRPr="001662BC" w14:paraId="0B3D3CC4" w14:textId="77777777" w:rsidTr="0080054A">
        <w:trPr>
          <w:trHeight w:val="31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A260A" w14:textId="77777777" w:rsidR="00E31867" w:rsidRPr="001662BC" w:rsidRDefault="00E31867" w:rsidP="00E3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21723" w14:textId="77777777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547 A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E7AD3" w14:textId="77777777" w:rsidR="00E31867" w:rsidRPr="001662BC" w:rsidRDefault="00E31867" w:rsidP="00E3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MPH Field Training Elective (3 credits)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B3B7" w14:textId="77777777" w:rsidR="00E31867" w:rsidRPr="001662BC" w:rsidRDefault="00E31867" w:rsidP="00E3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31867" w:rsidRPr="001662BC" w14:paraId="7BE3EB12" w14:textId="77777777" w:rsidTr="0080054A">
        <w:trPr>
          <w:trHeight w:val="31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0DF69" w14:textId="77777777" w:rsidR="00E31867" w:rsidRPr="001662BC" w:rsidRDefault="00E31867" w:rsidP="00E3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791A0" w14:textId="77777777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597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61F2" w14:textId="0EB6E219" w:rsidR="00E31867" w:rsidRPr="001662BC" w:rsidRDefault="00E31867" w:rsidP="00E3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Independent Study Master's (1 - 6 credits, listed under your advisor)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4AF2" w14:textId="77777777" w:rsidR="00E31867" w:rsidRPr="001662BC" w:rsidRDefault="00E31867" w:rsidP="00E3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31867" w:rsidRPr="001662BC" w14:paraId="3C0E5ECD" w14:textId="77777777" w:rsidTr="0080054A">
        <w:trPr>
          <w:trHeight w:val="31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047A" w14:textId="77777777" w:rsidR="00E31867" w:rsidRPr="001662BC" w:rsidRDefault="00E31867" w:rsidP="00E3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EAEBD" w14:textId="77777777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600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4A39" w14:textId="77777777" w:rsidR="00E31867" w:rsidRPr="001662BC" w:rsidRDefault="00E31867" w:rsidP="00E3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Thesis Guidance Credits (1 - 6 credits, listed under your advisor)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4413" w14:textId="77777777" w:rsidR="00E31867" w:rsidRPr="001662BC" w:rsidRDefault="00E31867" w:rsidP="00E3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31867" w:rsidRPr="001662BC" w14:paraId="0A053107" w14:textId="77777777" w:rsidTr="0080054A">
        <w:trPr>
          <w:trHeight w:val="31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C04D" w14:textId="77777777" w:rsidR="00E31867" w:rsidRPr="001662BC" w:rsidRDefault="00E31867" w:rsidP="00E3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0D08" w14:textId="77777777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697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B8E" w14:textId="77777777" w:rsidR="00E31867" w:rsidRPr="001662BC" w:rsidRDefault="00E31867" w:rsidP="00E3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Independent Study PhD (1 - 6 credits, listed under your advisor)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7C6E" w14:textId="77777777" w:rsidR="00E31867" w:rsidRPr="001662BC" w:rsidRDefault="00E31867" w:rsidP="00E3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31867" w:rsidRPr="001662BC" w14:paraId="57CB7A90" w14:textId="77777777" w:rsidTr="0080054A">
        <w:trPr>
          <w:trHeight w:val="31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686D7" w14:textId="77777777" w:rsidR="00E31867" w:rsidRPr="001662BC" w:rsidRDefault="00E31867" w:rsidP="00E3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8E2A" w14:textId="77777777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698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BA82" w14:textId="77777777" w:rsidR="00E31867" w:rsidRPr="001662BC" w:rsidRDefault="00E31867" w:rsidP="00E3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Directed Research (1 - 6 credits under your advisor)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DCCC" w14:textId="77777777" w:rsidR="00E31867" w:rsidRPr="001662BC" w:rsidRDefault="00E31867" w:rsidP="00E3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31867" w:rsidRPr="001662BC" w14:paraId="228A6B1E" w14:textId="77777777" w:rsidTr="0080054A">
        <w:trPr>
          <w:trHeight w:val="31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DB47" w14:textId="77777777" w:rsidR="00E31867" w:rsidRPr="001662BC" w:rsidRDefault="00E31867" w:rsidP="00E3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FB06" w14:textId="77777777" w:rsidR="00E31867" w:rsidRPr="001662BC" w:rsidRDefault="00E31867" w:rsidP="00E3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700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F2EB" w14:textId="77777777" w:rsidR="00E31867" w:rsidRPr="001662BC" w:rsidRDefault="00E31867" w:rsidP="00E3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Dissertation Guidance Credits (1 - 10 credits, listed under your advisor)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DDC3" w14:textId="77777777" w:rsidR="00E31867" w:rsidRPr="001662BC" w:rsidRDefault="00E31867" w:rsidP="00E3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31867" w:rsidRPr="001662BC" w14:paraId="49EEDC00" w14:textId="77777777" w:rsidTr="0080054A">
        <w:trPr>
          <w:trHeight w:val="29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C193E" w14:textId="77777777" w:rsidR="00E31867" w:rsidRPr="001662BC" w:rsidRDefault="00E31867" w:rsidP="00E3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133F8" w14:textId="77777777" w:rsidR="00E31867" w:rsidRPr="001662BC" w:rsidRDefault="00E31867" w:rsidP="00E3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7FC4" w14:textId="77777777" w:rsidR="00E31867" w:rsidRPr="001662BC" w:rsidRDefault="00E31867" w:rsidP="00E3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77C3" w14:textId="77777777" w:rsidR="00E31867" w:rsidRPr="001662BC" w:rsidRDefault="00E31867" w:rsidP="00E3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73E5" w14:textId="77777777" w:rsidR="00E31867" w:rsidRPr="001662BC" w:rsidRDefault="00E31867" w:rsidP="00E3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1867" w:rsidRPr="001662BC" w14:paraId="506ECDD2" w14:textId="77777777" w:rsidTr="0080054A">
        <w:trPr>
          <w:trHeight w:val="29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D499" w14:textId="7CE79E3D" w:rsidR="00E31867" w:rsidRPr="001662BC" w:rsidRDefault="00963BC3" w:rsidP="00963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8/28/2023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AE14C" w14:textId="77777777" w:rsidR="00E31867" w:rsidRPr="001662BC" w:rsidRDefault="00E31867" w:rsidP="00E31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1A39" w14:textId="77777777" w:rsidR="00E31867" w:rsidRPr="001662BC" w:rsidRDefault="00E31867" w:rsidP="00E3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A89E" w14:textId="77777777" w:rsidR="00E31867" w:rsidRPr="001662BC" w:rsidRDefault="00E31867" w:rsidP="00E3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79CF" w14:textId="77777777" w:rsidR="00E31867" w:rsidRPr="001662BC" w:rsidRDefault="00E31867" w:rsidP="00E3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F240669" w14:textId="77777777" w:rsidR="00351086" w:rsidRDefault="00000000"/>
    <w:sectPr w:rsidR="00351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2BC"/>
    <w:rsid w:val="00040E9B"/>
    <w:rsid w:val="000773DD"/>
    <w:rsid w:val="00097DD3"/>
    <w:rsid w:val="000B2AB4"/>
    <w:rsid w:val="001662BC"/>
    <w:rsid w:val="001F3722"/>
    <w:rsid w:val="002223DB"/>
    <w:rsid w:val="002F0BA3"/>
    <w:rsid w:val="003906C5"/>
    <w:rsid w:val="004115C7"/>
    <w:rsid w:val="004648D7"/>
    <w:rsid w:val="00557726"/>
    <w:rsid w:val="0058714B"/>
    <w:rsid w:val="00607CFD"/>
    <w:rsid w:val="00691929"/>
    <w:rsid w:val="00776E18"/>
    <w:rsid w:val="0080054A"/>
    <w:rsid w:val="00817988"/>
    <w:rsid w:val="00901333"/>
    <w:rsid w:val="00933CD8"/>
    <w:rsid w:val="00963BC3"/>
    <w:rsid w:val="00982D14"/>
    <w:rsid w:val="009B66C2"/>
    <w:rsid w:val="00A61F7F"/>
    <w:rsid w:val="00A73682"/>
    <w:rsid w:val="00B04218"/>
    <w:rsid w:val="00B046D3"/>
    <w:rsid w:val="00B10C6C"/>
    <w:rsid w:val="00B85C0D"/>
    <w:rsid w:val="00BA4EFC"/>
    <w:rsid w:val="00BD32F2"/>
    <w:rsid w:val="00C51559"/>
    <w:rsid w:val="00CF706F"/>
    <w:rsid w:val="00D011A7"/>
    <w:rsid w:val="00D91CAB"/>
    <w:rsid w:val="00DF6400"/>
    <w:rsid w:val="00E31867"/>
    <w:rsid w:val="00F20676"/>
    <w:rsid w:val="00F54088"/>
    <w:rsid w:val="00F6437A"/>
    <w:rsid w:val="00FA4015"/>
    <w:rsid w:val="00FC4147"/>
    <w:rsid w:val="00FE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1F7C"/>
  <w15:chartTrackingRefBased/>
  <w15:docId w15:val="{E43BF519-16BA-440E-A8B9-6B40B390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1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Price</dc:creator>
  <cp:keywords/>
  <dc:description/>
  <cp:lastModifiedBy>Karen Degarmo</cp:lastModifiedBy>
  <cp:revision>2</cp:revision>
  <dcterms:created xsi:type="dcterms:W3CDTF">2023-09-07T15:08:00Z</dcterms:created>
  <dcterms:modified xsi:type="dcterms:W3CDTF">2023-09-07T15:08:00Z</dcterms:modified>
</cp:coreProperties>
</file>