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3197"/>
        <w:gridCol w:w="1573"/>
        <w:gridCol w:w="1080"/>
      </w:tblGrid>
      <w:tr w:rsidR="001662BC" w:rsidRPr="001662BC" w14:paraId="5D2ACFA6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4D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FALL 2021</w:t>
            </w:r>
          </w:p>
        </w:tc>
      </w:tr>
      <w:tr w:rsidR="001662BC" w:rsidRPr="001662BC" w14:paraId="483943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A8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GRADUATE DEGREE PROGRAM</w:t>
            </w:r>
          </w:p>
        </w:tc>
      </w:tr>
      <w:tr w:rsidR="001662BC" w:rsidRPr="001662BC" w14:paraId="35EC94CF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51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OF EPIDEMIOLOGY AND ENVIRONMENTAL HEALTH</w:t>
            </w:r>
          </w:p>
        </w:tc>
      </w:tr>
      <w:tr w:rsidR="00F6437A" w:rsidRPr="001662BC" w14:paraId="5804321A" w14:textId="77777777" w:rsidTr="00097DD3"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958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F9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7D6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64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1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4EF4BEBA" w14:textId="77777777" w:rsidTr="00097DD3">
        <w:trPr>
          <w:trHeight w:val="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86C" w14:textId="7A6143B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 w:rsidR="00B04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0D1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A1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Title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B0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Instructor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2B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Room</w:t>
            </w:r>
          </w:p>
        </w:tc>
      </w:tr>
      <w:tr w:rsidR="001662BC" w:rsidRPr="001662BC" w14:paraId="2CBF7619" w14:textId="77777777" w:rsidTr="00F6437A">
        <w:trPr>
          <w:trHeight w:val="386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FDB2C0" w14:textId="6F4351D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 </w:t>
            </w:r>
          </w:p>
        </w:tc>
      </w:tr>
      <w:tr w:rsidR="001662BC" w:rsidRPr="001662BC" w14:paraId="52945068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6AC8" w14:textId="471DFB72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9:10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- 11:50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25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25E1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 Policy in the US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2D7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EF8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F6437A" w:rsidRPr="001662BC" w14:paraId="2B2964C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865E" w14:textId="5B3FC19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11:30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- 12:30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CC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550LR A1-REC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DE0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23F4" w14:textId="22473259" w:rsidR="001662BC" w:rsidRPr="001662BC" w:rsidRDefault="008179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2FB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02</w:t>
            </w:r>
          </w:p>
        </w:tc>
      </w:tr>
      <w:tr w:rsidR="00F6437A" w:rsidRPr="001662BC" w14:paraId="510E991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CAC" w14:textId="6444261E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11:30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- 12:10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818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R2-REC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95F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AFD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E8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Cary ARR</w:t>
            </w:r>
          </w:p>
        </w:tc>
      </w:tr>
      <w:tr w:rsidR="00F6437A" w:rsidRPr="001662BC" w14:paraId="23199992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AC2" w14:textId="6C06B96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12:40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-2:00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82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5B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C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A8E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Farber 150</w:t>
            </w:r>
          </w:p>
        </w:tc>
      </w:tr>
      <w:tr w:rsidR="001662BC" w:rsidRPr="001662BC" w14:paraId="09C7CD7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3BE" w14:textId="1CB57E96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- 4:55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15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EEH 501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5F40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Principles of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D22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C29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F6437A" w:rsidRPr="001662BC" w14:paraId="290B0C7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0C32" w14:textId="3C9D06B4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5:20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- 8:10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BC5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B-LEC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6DAE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886" w14:textId="1EBA4CF7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E21" w14:textId="438074BE" w:rsidR="001662BC" w:rsidRPr="001662BC" w:rsidRDefault="00097DD3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nline</w:t>
            </w:r>
          </w:p>
        </w:tc>
      </w:tr>
      <w:tr w:rsidR="00F6437A" w:rsidRPr="001662BC" w14:paraId="367569A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588C" w14:textId="5EBF9B5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7:05</w:t>
            </w:r>
            <w:r w:rsidR="002223DB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- 9:45</w:t>
            </w:r>
            <w:r w:rsidR="00F6437A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BD7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  <w:t>MGH 642 F1H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3AF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Innovators in Health Care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749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Zielinski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7A1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Jacobs 106</w:t>
            </w:r>
          </w:p>
        </w:tc>
      </w:tr>
      <w:tr w:rsidR="001662BC" w:rsidRPr="001662BC" w14:paraId="7C49389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65CBD4" w14:textId="3463F232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</w:tr>
      <w:tr w:rsidR="001662BC" w:rsidRPr="001662BC" w14:paraId="455DED3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C82" w14:textId="2559B83E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9:10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- 11:05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93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3F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Epidemiologic Study Design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6F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187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F6437A" w:rsidRPr="001662BC" w14:paraId="48573DD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17F" w14:textId="3A2B50A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9:35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- 12:25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1C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501 2-LEC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E541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Study of Health Behavior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C468" w14:textId="4D41E21F" w:rsidR="001662BC" w:rsidRPr="001662BC" w:rsidRDefault="00F6437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</w:t>
            </w:r>
            <w:r w:rsidR="001662BC"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ulak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A2C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DFN 203</w:t>
            </w:r>
          </w:p>
        </w:tc>
      </w:tr>
      <w:tr w:rsidR="001662BC" w:rsidRPr="001662BC" w14:paraId="33AC3C4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AEA" w14:textId="10C4F01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- 2:40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37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9B7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Exposure Assessment in Environmental Health Research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E533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612E" w14:textId="77777777" w:rsidR="00097DD3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Cary 235/</w:t>
            </w:r>
          </w:p>
          <w:p w14:paraId="208BF113" w14:textId="59C038F8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240</w:t>
            </w:r>
          </w:p>
        </w:tc>
      </w:tr>
      <w:tr w:rsidR="001662BC" w:rsidRPr="001662BC" w14:paraId="41AEB123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FF25" w14:textId="22149AD2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12:45</w:t>
            </w:r>
            <w:r w:rsidR="002223D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- 3:35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143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550LR A2-REC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F50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97EC5" w14:textId="0E65A1B7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3C2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Farber 137</w:t>
            </w:r>
          </w:p>
        </w:tc>
      </w:tr>
      <w:tr w:rsidR="001662BC" w:rsidRPr="001662BC" w14:paraId="58766F4D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24A" w14:textId="66993852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2:20</w:t>
            </w:r>
            <w:r w:rsidR="002223D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- 3:20</w:t>
            </w:r>
            <w:r w:rsidR="00F6437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44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550LR A3-REC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70C7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and Population Wellbeing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69D9" w14:textId="7B94D7F0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5E81" w14:textId="75C24954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DFN </w:t>
            </w:r>
            <w:r w:rsidR="00040E9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205</w:t>
            </w:r>
          </w:p>
        </w:tc>
      </w:tr>
      <w:tr w:rsidR="001662BC" w:rsidRPr="001662BC" w14:paraId="244A8A8C" w14:textId="77777777" w:rsidTr="00097DD3">
        <w:trPr>
          <w:trHeight w:val="25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14D" w14:textId="2722B2D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3:00</w:t>
            </w:r>
            <w:r w:rsidR="002223DB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 - 5:00</w:t>
            </w:r>
            <w:r w:rsidR="00F6437A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892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PMY 626/627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8EE1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Toxicology Principles &amp; Practices/Target Organ Toxicity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2A0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Olson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506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DNF 202</w:t>
            </w:r>
          </w:p>
        </w:tc>
      </w:tr>
      <w:tr w:rsidR="001662BC" w:rsidRPr="001662BC" w14:paraId="7A91E7F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80D" w14:textId="708A9655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79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0000-LEC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392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C2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A5E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Wende 114</w:t>
            </w:r>
          </w:p>
        </w:tc>
      </w:tr>
      <w:tr w:rsidR="001662BC" w:rsidRPr="001662BC" w14:paraId="2D90697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908E" w14:textId="7A2BCB5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- 5:50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618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A-REC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CFB0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63A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2FBE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Wende 114</w:t>
            </w:r>
          </w:p>
        </w:tc>
      </w:tr>
      <w:tr w:rsidR="001662BC" w:rsidRPr="001662BC" w14:paraId="0D68721E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9AC1" w14:textId="6E53BDBC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5:00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- 6:30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F8B2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EAA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 (hybrid)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C4D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B1A3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F6437A" w:rsidRPr="001662BC" w14:paraId="5DCEB3B9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1BC" w14:textId="081101D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5:20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- 6:50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9E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02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 (hybrid)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A8F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BAD0" w14:textId="12208990" w:rsidR="001662BC" w:rsidRPr="001662BC" w:rsidRDefault="00EF7442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="00040E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nline</w:t>
            </w:r>
          </w:p>
        </w:tc>
      </w:tr>
      <w:tr w:rsidR="00F6437A" w:rsidRPr="001662BC" w14:paraId="71963E56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AB47" w14:textId="48CEDDE5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6:30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- 7:50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B24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F2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AC7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583" w14:textId="407E3293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nline</w:t>
            </w:r>
          </w:p>
        </w:tc>
      </w:tr>
      <w:tr w:rsidR="001662BC" w:rsidRPr="001662BC" w14:paraId="73BCFB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8CA5B0" w14:textId="090E7B6A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</w:tr>
      <w:tr w:rsidR="001662BC" w:rsidRPr="001662BC" w14:paraId="08050696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7B3" w14:textId="40DC977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- 2:40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35E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575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4914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Epidemiologic Applications to Environmental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6EE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68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1662BC" w:rsidRPr="001662BC" w14:paraId="550BCE1E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578C" w14:textId="160F07FB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11:30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- 12:</w:t>
            </w:r>
            <w:r w:rsidR="00040E9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2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726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R1-REC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30B" w14:textId="6ECA741B" w:rsidR="001662BC" w:rsidRPr="001662BC" w:rsidRDefault="00F6437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Analysis 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4B7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8966" w14:textId="77F85EC9" w:rsidR="001662BC" w:rsidRPr="001662BC" w:rsidRDefault="00097DD3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Cary ARR</w:t>
            </w:r>
          </w:p>
        </w:tc>
      </w:tr>
      <w:tr w:rsidR="001662BC" w:rsidRPr="001662BC" w14:paraId="387D887A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3A5A" w14:textId="31633F8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11:30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- 2:20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64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R-3-REC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552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5CB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E83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Cary ARR</w:t>
            </w:r>
          </w:p>
        </w:tc>
      </w:tr>
      <w:tr w:rsidR="001662BC" w:rsidRPr="001662BC" w14:paraId="372CA7B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0A5" w14:textId="5FD4B87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12:40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- 2:00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8FE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C3F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2CA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C16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Farber 150</w:t>
            </w:r>
          </w:p>
        </w:tc>
      </w:tr>
      <w:tr w:rsidR="001662BC" w:rsidRPr="001662BC" w14:paraId="0780DBE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C86" w14:textId="6DE4322B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- 5:40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B0B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740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53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Freudenheim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90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136</w:t>
            </w:r>
          </w:p>
        </w:tc>
      </w:tr>
      <w:tr w:rsidR="001662BC" w:rsidRPr="001662BC" w14:paraId="7769BFC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2F5D" w14:textId="609F5BD9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- 4:55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0C0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45EF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Principles of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BB5E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BAF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1662BC" w:rsidRPr="001662BC" w14:paraId="328FA32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51C" w14:textId="23809C01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5:20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- 6:10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D0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B-1-REC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7DC2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77B3B" w14:textId="40CB6934" w:rsidR="001662BC" w:rsidRPr="001662BC" w:rsidRDefault="00F6437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taff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54AA" w14:textId="403E1A29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nline</w:t>
            </w:r>
          </w:p>
        </w:tc>
      </w:tr>
      <w:tr w:rsidR="001662BC" w:rsidRPr="001662BC" w14:paraId="4FAD406C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BE2564" w14:textId="51B05BCE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</w:tr>
      <w:tr w:rsidR="001662BC" w:rsidRPr="001662BC" w14:paraId="122A3154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9EF" w14:textId="1305834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9:10 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- 11:05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27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531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Theory and Implementation in Clinical Trial Design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FEB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LaMonte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A5F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1662BC" w:rsidRPr="001662BC" w14:paraId="43C0300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1E42" w14:textId="497837C9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12:40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- 3:20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36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3FC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Application of Biostatistics to Epidemiology 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621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24AE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Cary 235 </w:t>
            </w:r>
          </w:p>
        </w:tc>
      </w:tr>
      <w:tr w:rsidR="001662BC" w:rsidRPr="001662BC" w14:paraId="002D562A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212F" w14:textId="550ADFE9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3:00</w:t>
            </w:r>
            <w:r w:rsidR="002223DB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 - 5:00</w:t>
            </w:r>
            <w:r w:rsidR="00F6437A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B1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PMY 626/627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0B7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Toxicology Principles &amp; Practices/Target Organ Toxicity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0B8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 xml:space="preserve">Olson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5F2B9" w14:textId="3B19D40E" w:rsidR="001662BC" w:rsidRPr="001662BC" w:rsidRDefault="00040E9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B050"/>
                <w:sz w:val="24"/>
                <w:szCs w:val="24"/>
              </w:rPr>
              <w:t>Farber 329</w:t>
            </w:r>
          </w:p>
        </w:tc>
      </w:tr>
      <w:tr w:rsidR="001662BC" w:rsidRPr="001662BC" w14:paraId="1F449543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A26" w14:textId="407E490E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A0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0000-LEC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81FC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802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FA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Wende 114</w:t>
            </w:r>
          </w:p>
        </w:tc>
      </w:tr>
      <w:tr w:rsidR="001662BC" w:rsidRPr="001662BC" w14:paraId="42A6234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05" w14:textId="7C62FE9B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- 5:50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FD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529 B-REC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6A8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0F2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0A8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Wende 114</w:t>
            </w:r>
          </w:p>
        </w:tc>
      </w:tr>
      <w:tr w:rsidR="00F6437A" w:rsidRPr="001662BC" w14:paraId="1F2C9C8A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C8B" w14:textId="162B35B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6:30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- 7:50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21B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527 001-LEC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EA3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62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F6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online</w:t>
            </w:r>
          </w:p>
        </w:tc>
      </w:tr>
      <w:tr w:rsidR="001662BC" w:rsidRPr="001662BC" w14:paraId="277C1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B3D194" w14:textId="7B9D7C70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</w:tr>
      <w:tr w:rsidR="001662BC" w:rsidRPr="001662BC" w14:paraId="0623C38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BDC" w14:textId="1D25C415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9:10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- 11:</w:t>
            </w:r>
            <w:r w:rsidR="00040E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B8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521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5C5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Global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680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6FA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135</w:t>
            </w:r>
          </w:p>
        </w:tc>
      </w:tr>
      <w:tr w:rsidR="001662BC" w:rsidRPr="001662BC" w14:paraId="4B7158CF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B56" w14:textId="1D81E66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11:30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- 12:20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F9C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2DB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Graduate Seminar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9D0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Amato/Mu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6E8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1662BC" w:rsidRPr="001662BC" w14:paraId="6ED19BD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B59" w14:textId="49A5DF04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12:40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- 1:30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07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650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3EC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Research and Professional Development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5F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A64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1662BC" w:rsidRPr="001662BC" w14:paraId="2B039FF3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020" w14:textId="185EE7B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1:50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- 4:40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8874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573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B4932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Epidemiology of Infectious Diseases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3F42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Zorich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7913" w14:textId="4A944509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Farber </w:t>
            </w:r>
            <w:r w:rsidR="00040E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G26</w:t>
            </w:r>
          </w:p>
        </w:tc>
      </w:tr>
      <w:tr w:rsidR="001662BC" w:rsidRPr="001662BC" w14:paraId="64C0B9B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0325" w14:textId="2B6A6AEB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5:00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-6:30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826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577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5D39" w14:textId="0E593F75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Perinatal Epidemiology</w:t>
            </w:r>
            <w:r w:rsidR="00097DD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(hybrid)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34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99A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DFN 208</w:t>
            </w:r>
          </w:p>
        </w:tc>
      </w:tr>
      <w:tr w:rsidR="001662BC" w:rsidRPr="001662BC" w14:paraId="5A26F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18028E" w14:textId="039AEF21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</w:tr>
      <w:tr w:rsidR="00F6437A" w:rsidRPr="001662BC" w14:paraId="68D515F3" w14:textId="77777777" w:rsidTr="00EF7442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DEC" w14:textId="772E19DC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C59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501 1-LEC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BFD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Study of Health Behavior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8D0" w14:textId="3587C6F8" w:rsidR="001662BC" w:rsidRPr="001662BC" w:rsidRDefault="00040E9B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Kulak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FCC" w14:textId="073517E6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nline</w:t>
            </w:r>
          </w:p>
        </w:tc>
      </w:tr>
      <w:tr w:rsidR="00F6437A" w:rsidRPr="001662BC" w14:paraId="29E6CD79" w14:textId="77777777" w:rsidTr="00EF7442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A3F" w14:textId="2693F29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1D1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501 3-LEC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C98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Study of Health Behavior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7E5D" w14:textId="129DE525" w:rsidR="001662BC" w:rsidRPr="001662BC" w:rsidRDefault="00040E9B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Kulak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C40" w14:textId="01B51621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nline</w:t>
            </w:r>
          </w:p>
        </w:tc>
      </w:tr>
      <w:tr w:rsidR="001662BC" w:rsidRPr="001662BC" w14:paraId="71342858" w14:textId="77777777" w:rsidTr="00EF7442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BBF" w14:textId="2F65EC86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93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550LR A-LEC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BC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662BC">
              <w:rPr>
                <w:rFonts w:ascii="Calibri" w:eastAsia="Times New Roman" w:hAnsi="Calibri" w:cs="Calibri"/>
                <w:color w:val="FF0000"/>
              </w:rPr>
              <w:t>Public Health and Population Wellbeing (LEC)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E1D3" w14:textId="5640397F" w:rsidR="001662BC" w:rsidRPr="001662BC" w:rsidRDefault="00040E9B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4F0B" w14:textId="7843E21F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color w:val="FF0000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FF0000"/>
              </w:rPr>
              <w:t>nline</w:t>
            </w:r>
          </w:p>
        </w:tc>
      </w:tr>
      <w:tr w:rsidR="00F6437A" w:rsidRPr="001662BC" w14:paraId="55A28833" w14:textId="77777777" w:rsidTr="00EF7442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F84" w14:textId="6A21D85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C5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 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D3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567" w14:textId="77777777" w:rsidR="001662BC" w:rsidRPr="001662BC" w:rsidRDefault="001662BC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Palermo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0AB" w14:textId="37E14D57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nline</w:t>
            </w:r>
          </w:p>
        </w:tc>
      </w:tr>
      <w:tr w:rsidR="00F6437A" w:rsidRPr="001662BC" w14:paraId="38640CAA" w14:textId="77777777" w:rsidTr="00EF7442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2B0" w14:textId="78303C7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4F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5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Leadership, Collaboration and Negotiation in Public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816" w14:textId="77777777" w:rsidR="001662BC" w:rsidRPr="001662BC" w:rsidRDefault="001662BC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Ochs-Balcom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4EC" w14:textId="73BF358A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nline</w:t>
            </w:r>
          </w:p>
        </w:tc>
      </w:tr>
      <w:tr w:rsidR="00F6437A" w:rsidRPr="001662BC" w14:paraId="54D76B45" w14:textId="77777777" w:rsidTr="00EF7442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1CF" w14:textId="77D67DE3" w:rsidR="001662BC" w:rsidRPr="001662BC" w:rsidRDefault="00F6437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6A0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527 R-4-REC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546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 (REC)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4C05" w14:textId="77777777" w:rsidR="001662BC" w:rsidRPr="001662BC" w:rsidRDefault="001662BC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Kuhlmann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417F" w14:textId="0C96A621" w:rsidR="001662BC" w:rsidRPr="001662BC" w:rsidRDefault="00EF7442" w:rsidP="00EF74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O</w:t>
            </w:r>
            <w:r w:rsidR="001662BC"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nline</w:t>
            </w:r>
          </w:p>
        </w:tc>
      </w:tr>
      <w:tr w:rsidR="00F6437A" w:rsidRPr="001662BC" w14:paraId="10F95E0F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108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07E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544 A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28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(3 credits)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CC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0B3D3CC4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60A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172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547 A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7AD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Elective (3 credits)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3B7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7BE3EB12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F69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91A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1F2" w14:textId="0EB6E219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Master's (1 - 6 credits,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AF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3C0E5ECD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047A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AEB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A39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Thesis Guidance Credits (1 - 6 credits,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41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22F0E6E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668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A5A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630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7D1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Cumulative Project (3 credits) under your advisor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74B4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0A05310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04D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D0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8E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PhD (1 - 6 credits,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C6E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57CB7A90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6D7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E2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698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A8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Directed Research (1 - 6 credits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CCC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228A6B1E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B47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B0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700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2EB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Dissertation Guidance Credits (1 - 10 credits,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DC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49EEDC00" w14:textId="77777777" w:rsidTr="00097DD3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93E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3F8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FC4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7C3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3E5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506ECDD2" w14:textId="77777777" w:rsidTr="00097DD3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499" w14:textId="090149F6" w:rsidR="001662BC" w:rsidRPr="001662BC" w:rsidRDefault="001662BC" w:rsidP="00166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62BC">
              <w:rPr>
                <w:rFonts w:ascii="Calibri" w:eastAsia="Times New Roman" w:hAnsi="Calibri" w:cs="Calibri"/>
                <w:color w:val="000000"/>
              </w:rPr>
              <w:t>7/</w:t>
            </w:r>
            <w:r w:rsidR="00EF7442">
              <w:rPr>
                <w:rFonts w:ascii="Calibri" w:eastAsia="Times New Roman" w:hAnsi="Calibri" w:cs="Calibri"/>
                <w:color w:val="000000"/>
              </w:rPr>
              <w:t>30</w:t>
            </w:r>
            <w:r w:rsidRPr="001662BC">
              <w:rPr>
                <w:rFonts w:ascii="Calibri" w:eastAsia="Times New Roman" w:hAnsi="Calibri" w:cs="Calibri"/>
                <w:color w:val="000000"/>
              </w:rPr>
              <w:t>/2021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E14C" w14:textId="77777777" w:rsidR="001662BC" w:rsidRPr="001662BC" w:rsidRDefault="001662BC" w:rsidP="00166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A39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89E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9CF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240669" w14:textId="77777777" w:rsidR="00351086" w:rsidRDefault="00EF7442"/>
    <w:sectPr w:rsidR="0035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BC"/>
    <w:rsid w:val="00040E9B"/>
    <w:rsid w:val="00097DD3"/>
    <w:rsid w:val="001662BC"/>
    <w:rsid w:val="002223DB"/>
    <w:rsid w:val="0058714B"/>
    <w:rsid w:val="00817988"/>
    <w:rsid w:val="00A502A0"/>
    <w:rsid w:val="00B046D3"/>
    <w:rsid w:val="00B10C6C"/>
    <w:rsid w:val="00EF7442"/>
    <w:rsid w:val="00F6437A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1F7C"/>
  <w15:chartTrackingRefBased/>
  <w15:docId w15:val="{E43BF519-16BA-440E-A8B9-6B40B39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Price</dc:creator>
  <cp:keywords/>
  <dc:description/>
  <cp:lastModifiedBy>Janelle Price</cp:lastModifiedBy>
  <cp:revision>2</cp:revision>
  <dcterms:created xsi:type="dcterms:W3CDTF">2021-07-30T13:47:00Z</dcterms:created>
  <dcterms:modified xsi:type="dcterms:W3CDTF">2021-07-30T13:47:00Z</dcterms:modified>
</cp:coreProperties>
</file>