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1398"/>
        <w:gridCol w:w="3912"/>
        <w:gridCol w:w="1394"/>
        <w:gridCol w:w="1126"/>
      </w:tblGrid>
      <w:tr w:rsidR="00A1437F" w:rsidRPr="00A1437F" w14:paraId="5DC99B5B" w14:textId="77777777" w:rsidTr="00A1437F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980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SPRING 2021</w:t>
            </w:r>
          </w:p>
        </w:tc>
      </w:tr>
      <w:tr w:rsidR="00A1437F" w:rsidRPr="00A1437F" w14:paraId="030C9B6D" w14:textId="77777777" w:rsidTr="00A1437F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D351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GRADUATE DEGREE PROGRAM</w:t>
            </w:r>
          </w:p>
        </w:tc>
      </w:tr>
      <w:tr w:rsidR="00A1437F" w:rsidRPr="00A1437F" w14:paraId="1E4EEB2C" w14:textId="77777777" w:rsidTr="00A1437F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65A3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DEPARTMENT OF EPIDEMIOLOGY AND ENVIRONMENTAL HEALTH</w:t>
            </w:r>
          </w:p>
        </w:tc>
      </w:tr>
      <w:tr w:rsidR="00A1437F" w:rsidRPr="00A1437F" w14:paraId="730BC365" w14:textId="77777777" w:rsidTr="00BE370C">
        <w:trPr>
          <w:trHeight w:val="4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B001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F8F8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1D6E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EEE8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456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1437F" w:rsidRPr="00A1437F" w14:paraId="79DF9A09" w14:textId="77777777" w:rsidTr="00BE370C">
        <w:trPr>
          <w:trHeight w:val="3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912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94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5E0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Title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92D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Instructor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349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Room</w:t>
            </w:r>
          </w:p>
        </w:tc>
      </w:tr>
      <w:tr w:rsidR="00A1437F" w:rsidRPr="00A1437F" w14:paraId="6F8210B2" w14:textId="77777777" w:rsidTr="00BE370C">
        <w:trPr>
          <w:trHeight w:val="43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2253DE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9C4EA30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2590569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C315C0B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CA4F61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437F" w:rsidRPr="00A1437F" w14:paraId="7530195D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60E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9:10 - 10:10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F2B5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550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3C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Environmental Health (hybrid)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3F5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CF9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5A3113F3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FD7E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12:40 - 1:50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BC98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500 A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C352" w14:textId="4D6B7068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Introduction to Epidem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</w:t>
            </w: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ology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22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sz w:val="24"/>
                <w:szCs w:val="24"/>
              </w:rPr>
              <w:t>Zorich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5B8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sz w:val="24"/>
                <w:szCs w:val="24"/>
              </w:rPr>
              <w:t>remote</w:t>
            </w:r>
          </w:p>
        </w:tc>
      </w:tr>
      <w:tr w:rsidR="00A1437F" w:rsidRPr="00A1437F" w14:paraId="43CD1832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86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1:50 - 4:20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DD02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570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48A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Cancer Epidemiology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27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Moysich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857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CPG  405</w:t>
            </w:r>
          </w:p>
        </w:tc>
      </w:tr>
      <w:tr w:rsidR="00A1437F" w:rsidRPr="00A1437F" w14:paraId="0C5A5BBE" w14:textId="77777777" w:rsidTr="00BE370C">
        <w:trPr>
          <w:trHeight w:val="32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A92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7030A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7030A0"/>
                <w:sz w:val="24"/>
                <w:szCs w:val="24"/>
              </w:rPr>
              <w:t>7:05 - 9:45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15CE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>EEH 539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2D3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7030A0"/>
                <w:sz w:val="24"/>
                <w:szCs w:val="24"/>
              </w:rPr>
              <w:t>The Business of Health Care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03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7030A0"/>
                <w:sz w:val="24"/>
                <w:szCs w:val="24"/>
              </w:rPr>
              <w:t>Zielinski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658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7030A0"/>
                <w:sz w:val="24"/>
                <w:szCs w:val="24"/>
              </w:rPr>
              <w:t>Baldy 101</w:t>
            </w:r>
          </w:p>
        </w:tc>
      </w:tr>
      <w:tr w:rsidR="00A1437F" w:rsidRPr="00A1437F" w14:paraId="31FB7994" w14:textId="77777777" w:rsidTr="00BE370C">
        <w:trPr>
          <w:trHeight w:val="32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17E3E20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3220AA5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BFF3E8D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A0F67A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C08A05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1437F" w:rsidRPr="00A1437F" w14:paraId="4D50E22D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C0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9:10 - 11:40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548F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502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7BD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Advanced Methodology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05D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Bonner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F9B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79B3B3A2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140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3:55 - 5:15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731D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  <w:t>STA 528 LEC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896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F4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Atwood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310F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remote</w:t>
            </w:r>
          </w:p>
        </w:tc>
      </w:tr>
      <w:tr w:rsidR="00A1437F" w:rsidRPr="00A1437F" w14:paraId="63B53BFF" w14:textId="77777777" w:rsidTr="00BE370C">
        <w:trPr>
          <w:trHeight w:val="32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DF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5:20 - 6:05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6109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  <w:t>STA 528AREC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1CA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1553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Atwood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DD0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remote</w:t>
            </w:r>
          </w:p>
        </w:tc>
      </w:tr>
      <w:tr w:rsidR="00A1437F" w:rsidRPr="00A1437F" w14:paraId="226C328C" w14:textId="77777777" w:rsidTr="00BE370C">
        <w:trPr>
          <w:trHeight w:val="32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ACBA4A4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177FCD9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32BDF6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5276D8F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4A2BE51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1437F" w:rsidRPr="00A1437F" w14:paraId="1E4CC13D" w14:textId="77777777" w:rsidTr="00BE370C">
        <w:trPr>
          <w:trHeight w:val="3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7E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9:10 - 11:40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1204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611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EFA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Analysis of Health Data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CF7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83AA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27EDBA07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08A5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12:40 - 3:10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605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572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8A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Nutritional Epidemiology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C6C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Millen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788F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42F9B520" w14:textId="77777777" w:rsidTr="00BE370C">
        <w:trPr>
          <w:trHeight w:val="63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B3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5:00 - 7:30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EB95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532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45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Financial Management for Public Health Professionals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6A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Malecki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4C22A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14837D41" w14:textId="77777777" w:rsidTr="00BE370C">
        <w:trPr>
          <w:trHeight w:val="32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0A66DB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BCC885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97FAB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179A31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272ADD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1437F" w:rsidRPr="00A1437F" w14:paraId="64AB979F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D4E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9:10 - 11:40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1EF4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520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397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Biological Basis of Public Health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810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Ochs-Balcom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901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19861FB6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A3B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3:55 - 5:15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9DECD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  <w:t>STA 528 LEC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C36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003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Atwood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601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remote</w:t>
            </w:r>
          </w:p>
        </w:tc>
      </w:tr>
      <w:tr w:rsidR="00A1437F" w:rsidRPr="00A1437F" w14:paraId="4F7FDC76" w14:textId="77777777" w:rsidTr="00BE370C">
        <w:trPr>
          <w:trHeight w:val="32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733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5:35 - 6:25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6E34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  <w:t>STA 528BREC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901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9BF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Atwood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C3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70C0"/>
                <w:sz w:val="24"/>
                <w:szCs w:val="24"/>
              </w:rPr>
              <w:t>remote</w:t>
            </w:r>
          </w:p>
        </w:tc>
      </w:tr>
      <w:tr w:rsidR="00A1437F" w:rsidRPr="00A1437F" w14:paraId="290B0E96" w14:textId="77777777" w:rsidTr="00BE370C">
        <w:trPr>
          <w:trHeight w:val="32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739681D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05C2B26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AF0528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09A08E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053C72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1437F" w:rsidRPr="00A1437F" w14:paraId="124F78CF" w14:textId="77777777" w:rsidTr="00BE370C">
        <w:trPr>
          <w:trHeight w:val="3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62EB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sz w:val="24"/>
                <w:szCs w:val="24"/>
              </w:rPr>
              <w:t>11:30 - 12:20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E8BBE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591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E9C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Graduate Seminar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1E3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Palermo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2E7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4C409F47" w14:textId="77777777" w:rsidTr="00BE370C">
        <w:trPr>
          <w:trHeight w:val="32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594C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1:10 - 2:00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5FA7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650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2F21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Work in Progress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E4C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6867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17DC77D7" w14:textId="77777777" w:rsidTr="00BE370C">
        <w:trPr>
          <w:trHeight w:val="29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62B34CB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2952CF6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FEA8B5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3F08EB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6EA054A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1437F" w:rsidRPr="00A1437F" w14:paraId="2322CDBD" w14:textId="77777777" w:rsidTr="00BE370C">
        <w:trPr>
          <w:trHeight w:val="3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F9B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089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CHB 507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05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Public Health Professionalism and Teamwork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84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Kruger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9E76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remote</w:t>
            </w:r>
          </w:p>
        </w:tc>
      </w:tr>
      <w:tr w:rsidR="00A1437F" w:rsidRPr="00A1437F" w14:paraId="308E23F6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055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9A18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CHB 590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3E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Contemporary Issues in Public Health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91D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Heavey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FBD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FF0000"/>
                <w:sz w:val="24"/>
                <w:szCs w:val="24"/>
              </w:rPr>
              <w:t>remote</w:t>
            </w:r>
          </w:p>
        </w:tc>
      </w:tr>
      <w:tr w:rsidR="00A1437F" w:rsidRPr="00A1437F" w14:paraId="135213F6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6716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A537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500 B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9E1" w14:textId="4461E5D5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Introduction to Epidem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</w:t>
            </w: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ology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0760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AEE9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A1437F" w:rsidRPr="00A1437F" w14:paraId="5CBAB5C6" w14:textId="77777777" w:rsidTr="00BE370C">
        <w:trPr>
          <w:trHeight w:val="3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CD3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46EE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550 A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EEDA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Environmental Health (online)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B98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Amato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D9D5C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remote</w:t>
            </w:r>
          </w:p>
        </w:tc>
      </w:tr>
      <w:tr w:rsidR="00BE370C" w:rsidRPr="00A1437F" w14:paraId="53664C72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79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CC97" w14:textId="138523BB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AAA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D54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1437F" w:rsidRPr="00A1437F" w14:paraId="4FDB2284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AD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F363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544 A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E92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MPH Field Training (3 credits)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E60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1437F" w:rsidRPr="00A1437F" w14:paraId="7BA5E5AA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F8CC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7198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547 A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92A2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MPH Field Training Elective (3 credits)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367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E370C" w:rsidRPr="00A1437F" w14:paraId="2A7E7C30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AFAF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890B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597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4E0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Independent Study Master's (1 - 6 </w:t>
            </w:r>
            <w:proofErr w:type="gramStart"/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credits,  listed</w:t>
            </w:r>
            <w:proofErr w:type="gramEnd"/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under your advisor)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2F5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E370C" w:rsidRPr="00A1437F" w14:paraId="6F9EFC56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089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69D0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600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C0D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Thesis Guidance Credits (1 - 6 credits, listed under your advisor)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C03F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E370C" w:rsidRPr="00A1437F" w14:paraId="3DCBED92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6C13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E00E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630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5A0B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MPH Cumulative Project (3 credits) under your advisor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337C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E370C" w:rsidRPr="00A1437F" w14:paraId="3AB4608C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C57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493F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697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A87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Independent Study PhD (1 - 6 credits, listed under your advisor)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0011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1437F" w:rsidRPr="00A1437F" w14:paraId="66D84289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A291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7FF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698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AE0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Directed Research (1 - 6 credits under your advisor)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CA06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E370C" w:rsidRPr="00A1437F" w14:paraId="6E328D07" w14:textId="77777777" w:rsidTr="00BE370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35D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785A" w14:textId="77777777" w:rsidR="00A1437F" w:rsidRPr="00A1437F" w:rsidRDefault="00A1437F" w:rsidP="00A14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EEH 700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5B4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437F">
              <w:rPr>
                <w:rFonts w:eastAsia="Times New Roman" w:cstheme="minorHAnsi"/>
                <w:color w:val="000000"/>
                <w:sz w:val="24"/>
                <w:szCs w:val="24"/>
              </w:rPr>
              <w:t>Dissertation Guidance Credits (1 - 10 credits, listed under your advisor)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5EE" w14:textId="77777777" w:rsidR="00A1437F" w:rsidRPr="00A1437F" w:rsidRDefault="00A1437F" w:rsidP="00A143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01773750" w14:textId="77777777" w:rsidR="00351086" w:rsidRDefault="00BE370C"/>
    <w:sectPr w:rsidR="0035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F"/>
    <w:rsid w:val="00A1437F"/>
    <w:rsid w:val="00B10C6C"/>
    <w:rsid w:val="00BE370C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A82C"/>
  <w15:chartTrackingRefBased/>
  <w15:docId w15:val="{69DE44DC-01AC-4F02-938B-2BD4C0A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Price</dc:creator>
  <cp:keywords/>
  <dc:description/>
  <cp:lastModifiedBy>Janelle Price</cp:lastModifiedBy>
  <cp:revision>2</cp:revision>
  <dcterms:created xsi:type="dcterms:W3CDTF">2021-03-23T14:09:00Z</dcterms:created>
  <dcterms:modified xsi:type="dcterms:W3CDTF">2021-03-23T14:20:00Z</dcterms:modified>
</cp:coreProperties>
</file>